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02D265" w14:textId="556B0A1F" w:rsidR="00946C86" w:rsidRDefault="003C77E2" w:rsidP="00F91B6C">
      <w:pPr>
        <w:pStyle w:val="1"/>
      </w:pPr>
      <w:r>
        <w:rPr>
          <w:rFonts w:hint="eastAsia"/>
        </w:rPr>
        <w:t>&lt;오전&gt;</w:t>
      </w:r>
    </w:p>
    <w:p w14:paraId="172E4E8F" w14:textId="675ED6E0" w:rsidR="003C77E2" w:rsidRDefault="001336F5" w:rsidP="00932635">
      <w:pPr>
        <w:pStyle w:val="2"/>
      </w:pPr>
      <w:r>
        <w:rPr>
          <w:rFonts w:hint="eastAsia"/>
        </w:rPr>
        <w:t>A</w:t>
      </w:r>
      <w:r>
        <w:t>zure AI</w:t>
      </w:r>
      <w:r>
        <w:rPr>
          <w:rFonts w:hint="eastAsia"/>
        </w:rPr>
        <w:t xml:space="preserve">의 </w:t>
      </w:r>
      <w:r w:rsidR="00932635">
        <w:t>GPT</w:t>
      </w:r>
      <w:r w:rsidR="00932635">
        <w:rPr>
          <w:rFonts w:hint="eastAsia"/>
        </w:rPr>
        <w:t xml:space="preserve"> </w:t>
      </w:r>
      <w:r w:rsidR="00932635">
        <w:t>4o</w:t>
      </w:r>
      <w:r w:rsidR="00932635">
        <w:rPr>
          <w:rFonts w:hint="eastAsia"/>
        </w:rPr>
        <w:t xml:space="preserve">와 </w:t>
      </w:r>
      <w:r w:rsidR="00932635">
        <w:t xml:space="preserve">Gradio </w:t>
      </w:r>
      <w:r w:rsidR="00932635">
        <w:rPr>
          <w:rFonts w:hint="eastAsia"/>
        </w:rPr>
        <w:t>혼합 실습</w:t>
      </w:r>
    </w:p>
    <w:p w14:paraId="0D2C5FF6" w14:textId="3FE07702" w:rsidR="00890FC9" w:rsidRPr="00890FC9" w:rsidRDefault="00890FC9" w:rsidP="00890FC9">
      <w:pPr>
        <w:pStyle w:val="3"/>
        <w:ind w:left="1000" w:hanging="400"/>
        <w:rPr>
          <w:rFonts w:hint="eastAsia"/>
        </w:rPr>
      </w:pPr>
      <w:r>
        <w:rPr>
          <w:rFonts w:hint="eastAsia"/>
        </w:rPr>
        <w:t>H</w:t>
      </w:r>
      <w:r>
        <w:t xml:space="preserve">ugging Face </w:t>
      </w:r>
      <w:r>
        <w:rPr>
          <w:rFonts w:hint="eastAsia"/>
        </w:rPr>
        <w:t>사용해보기</w:t>
      </w:r>
    </w:p>
    <w:p w14:paraId="7078389A" w14:textId="37A0D414" w:rsidR="00932635" w:rsidRDefault="00704E0D" w:rsidP="00932635">
      <w:r w:rsidRPr="00704E0D">
        <w:drawing>
          <wp:inline distT="0" distB="0" distL="0" distR="0" wp14:anchorId="2FF4C5BA" wp14:editId="710C339D">
            <wp:extent cx="5731510" cy="2833370"/>
            <wp:effectExtent l="0" t="0" r="2540" b="5080"/>
            <wp:docPr id="112042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20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A223C" w14:textId="338E4152" w:rsidR="00B5730F" w:rsidRDefault="00B5730F" w:rsidP="00932635">
      <w:pPr>
        <w:rPr>
          <w:rFonts w:hint="eastAsia"/>
        </w:rPr>
      </w:pPr>
      <w:r>
        <w:rPr>
          <w:rFonts w:hint="eastAsia"/>
        </w:rPr>
        <w:t>우측 상단 S</w:t>
      </w:r>
      <w:r>
        <w:t xml:space="preserve">pace </w:t>
      </w:r>
      <w:r>
        <w:rPr>
          <w:rFonts w:hint="eastAsia"/>
        </w:rPr>
        <w:t>클릭</w:t>
      </w:r>
    </w:p>
    <w:p w14:paraId="301F5FD8" w14:textId="54048132" w:rsidR="00704E0D" w:rsidRDefault="00704E0D" w:rsidP="00932635">
      <w:r w:rsidRPr="00704E0D">
        <w:drawing>
          <wp:inline distT="0" distB="0" distL="0" distR="0" wp14:anchorId="4BDD4A95" wp14:editId="3DD245C9">
            <wp:extent cx="5731510" cy="2861945"/>
            <wp:effectExtent l="0" t="0" r="2540" b="0"/>
            <wp:docPr id="3484967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4967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0998" w14:textId="369465E7" w:rsidR="00C05336" w:rsidRDefault="00CF7045" w:rsidP="00932635">
      <w:pPr>
        <w:rPr>
          <w:rFonts w:hint="eastAsia"/>
        </w:rPr>
      </w:pPr>
      <w:r>
        <w:rPr>
          <w:rFonts w:hint="eastAsia"/>
        </w:rPr>
        <w:t>C</w:t>
      </w:r>
      <w:r>
        <w:t xml:space="preserve">reate new Space </w:t>
      </w:r>
      <w:r>
        <w:rPr>
          <w:rFonts w:hint="eastAsia"/>
        </w:rPr>
        <w:t>클릭</w:t>
      </w:r>
    </w:p>
    <w:p w14:paraId="2B008C7D" w14:textId="4F1A6D81" w:rsidR="00C05336" w:rsidRDefault="00704E0D" w:rsidP="00932635">
      <w:r w:rsidRPr="00704E0D">
        <w:lastRenderedPageBreak/>
        <w:drawing>
          <wp:inline distT="0" distB="0" distL="0" distR="0" wp14:anchorId="49C0BA2E" wp14:editId="162DF77B">
            <wp:extent cx="5731510" cy="4312920"/>
            <wp:effectExtent l="0" t="0" r="2540" b="0"/>
            <wp:docPr id="121366728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672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7E149" w14:textId="0DD86B99" w:rsidR="00C05336" w:rsidRDefault="00C05336" w:rsidP="00932635">
      <w:pPr>
        <w:rPr>
          <w:rFonts w:hint="eastAsia"/>
        </w:rPr>
      </w:pPr>
      <w:r>
        <w:rPr>
          <w:rFonts w:hint="eastAsia"/>
        </w:rPr>
        <w:t xml:space="preserve">설정 후 </w:t>
      </w:r>
      <w:r>
        <w:t xml:space="preserve">create space </w:t>
      </w:r>
      <w:r>
        <w:rPr>
          <w:rFonts w:hint="eastAsia"/>
        </w:rPr>
        <w:t>클릭</w:t>
      </w:r>
    </w:p>
    <w:p w14:paraId="37367BB0" w14:textId="12482DC6" w:rsidR="00704E0D" w:rsidRDefault="00704E0D" w:rsidP="00932635">
      <w:r w:rsidRPr="00704E0D">
        <w:drawing>
          <wp:inline distT="0" distB="0" distL="0" distR="0" wp14:anchorId="7610ACF0" wp14:editId="375545E9">
            <wp:extent cx="5731510" cy="2858770"/>
            <wp:effectExtent l="0" t="0" r="2540" b="0"/>
            <wp:docPr id="3958523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523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BDCB" w14:textId="481F6159" w:rsidR="0060309B" w:rsidRDefault="0060309B" w:rsidP="00932635">
      <w:pPr>
        <w:rPr>
          <w:rFonts w:hint="eastAsia"/>
        </w:rPr>
      </w:pPr>
      <w:r>
        <w:rPr>
          <w:rFonts w:hint="eastAsia"/>
        </w:rPr>
        <w:t>이미지 생성해보기</w:t>
      </w:r>
    </w:p>
    <w:p w14:paraId="71D7DA57" w14:textId="12069A65" w:rsidR="00704E0D" w:rsidRDefault="002F4EC8" w:rsidP="00932635">
      <w:r w:rsidRPr="002F4EC8">
        <w:lastRenderedPageBreak/>
        <w:drawing>
          <wp:inline distT="0" distB="0" distL="0" distR="0" wp14:anchorId="225DD309" wp14:editId="4E68034F">
            <wp:extent cx="5731510" cy="3215005"/>
            <wp:effectExtent l="0" t="0" r="2540" b="4445"/>
            <wp:docPr id="8788923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8923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00DCD" w14:textId="3C96D59C" w:rsidR="00DD24D0" w:rsidRDefault="00DD24D0" w:rsidP="00932635">
      <w:pPr>
        <w:rPr>
          <w:rFonts w:hint="eastAsia"/>
        </w:rPr>
      </w:pPr>
      <w:r>
        <w:t xml:space="preserve">Files </w:t>
      </w:r>
      <w:r>
        <w:rPr>
          <w:rFonts w:hint="eastAsia"/>
        </w:rPr>
        <w:t xml:space="preserve">클릭 후 </w:t>
      </w:r>
      <w:r>
        <w:t xml:space="preserve">app.py </w:t>
      </w:r>
      <w:r>
        <w:rPr>
          <w:rFonts w:hint="eastAsia"/>
        </w:rPr>
        <w:t>클릭</w:t>
      </w:r>
    </w:p>
    <w:p w14:paraId="32B65AD8" w14:textId="11C7D3C5" w:rsidR="002F4EC8" w:rsidRDefault="0053744D" w:rsidP="00932635">
      <w:r w:rsidRPr="0053744D">
        <w:drawing>
          <wp:inline distT="0" distB="0" distL="0" distR="0" wp14:anchorId="3A13E5BD" wp14:editId="105294BA">
            <wp:extent cx="5731510" cy="1284605"/>
            <wp:effectExtent l="0" t="0" r="2540" b="0"/>
            <wp:docPr id="15369183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18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E5D8" w14:textId="4ECEF3D6" w:rsidR="0053744D" w:rsidRPr="00932635" w:rsidRDefault="0053744D" w:rsidP="00932635">
      <w:pPr>
        <w:rPr>
          <w:rFonts w:hint="eastAsia"/>
        </w:rPr>
      </w:pPr>
      <w:r>
        <w:rPr>
          <w:rFonts w:hint="eastAsia"/>
        </w:rPr>
        <w:t>e</w:t>
      </w:r>
      <w:r>
        <w:t xml:space="preserve">dit </w:t>
      </w:r>
      <w:r>
        <w:rPr>
          <w:rFonts w:hint="eastAsia"/>
        </w:rPr>
        <w:t>클릭</w:t>
      </w:r>
    </w:p>
    <w:p w14:paraId="1E79A9D4" w14:textId="6FBABFE4" w:rsidR="003C77E2" w:rsidRDefault="0053744D">
      <w:pPr>
        <w:rPr>
          <w:rFonts w:hint="eastAsia"/>
        </w:rPr>
      </w:pPr>
      <w:r w:rsidRPr="0053744D">
        <w:drawing>
          <wp:inline distT="0" distB="0" distL="0" distR="0" wp14:anchorId="6A6092AC" wp14:editId="758DF462">
            <wp:extent cx="5731510" cy="1196975"/>
            <wp:effectExtent l="0" t="0" r="2540" b="3175"/>
            <wp:docPr id="89638678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867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EF0D" w14:textId="544027C6" w:rsidR="003C77E2" w:rsidRDefault="0053744D">
      <w:r w:rsidRPr="0053744D">
        <w:lastRenderedPageBreak/>
        <w:drawing>
          <wp:inline distT="0" distB="0" distL="0" distR="0" wp14:anchorId="3C42AD53" wp14:editId="6A1F2F8E">
            <wp:extent cx="5731510" cy="2230755"/>
            <wp:effectExtent l="0" t="0" r="2540" b="0"/>
            <wp:docPr id="18511770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1770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231F" w14:textId="757825EF" w:rsidR="00D42828" w:rsidRDefault="00D42828">
      <w:pPr>
        <w:rPr>
          <w:rFonts w:hint="eastAsia"/>
        </w:rPr>
      </w:pPr>
      <w:r>
        <w:rPr>
          <w:rFonts w:hint="eastAsia"/>
        </w:rPr>
        <w:t>변경된 것을 확인할 수 있다.</w:t>
      </w:r>
    </w:p>
    <w:p w14:paraId="0F2A5C73" w14:textId="04A7176F" w:rsidR="00D42828" w:rsidRDefault="00D42828">
      <w:pPr>
        <w:rPr>
          <w:rFonts w:hint="eastAsia"/>
        </w:rPr>
      </w:pPr>
      <w:r w:rsidRPr="00D42828">
        <w:drawing>
          <wp:inline distT="0" distB="0" distL="0" distR="0" wp14:anchorId="4CAB81DE" wp14:editId="25BCBDA7">
            <wp:extent cx="5731510" cy="1296670"/>
            <wp:effectExtent l="0" t="0" r="2540" b="0"/>
            <wp:docPr id="5879617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9617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6F93" w14:textId="6AB48F73" w:rsidR="003C77E2" w:rsidRDefault="004458CA">
      <w:r w:rsidRPr="004458CA">
        <w:drawing>
          <wp:inline distT="0" distB="0" distL="0" distR="0" wp14:anchorId="2BF025EA" wp14:editId="652BDB0A">
            <wp:extent cx="5731510" cy="4153535"/>
            <wp:effectExtent l="0" t="0" r="2540" b="0"/>
            <wp:docPr id="12331451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451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25F5" w14:textId="12F2DB9C" w:rsidR="004458CA" w:rsidRDefault="00752EF1">
      <w:r w:rsidRPr="00752EF1">
        <w:lastRenderedPageBreak/>
        <w:drawing>
          <wp:inline distT="0" distB="0" distL="0" distR="0" wp14:anchorId="09DFA998" wp14:editId="6C552474">
            <wp:extent cx="5731510" cy="3314700"/>
            <wp:effectExtent l="0" t="0" r="2540" b="0"/>
            <wp:docPr id="8902206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2206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643E" w14:textId="51EC23AF" w:rsidR="00752EF1" w:rsidRDefault="00255772">
      <w:r>
        <w:t xml:space="preserve">Clone repository </w:t>
      </w:r>
      <w:r>
        <w:rPr>
          <w:rFonts w:hint="eastAsia"/>
        </w:rPr>
        <w:t>클릭</w:t>
      </w:r>
    </w:p>
    <w:p w14:paraId="0C561F8D" w14:textId="3A08AC30" w:rsidR="00255772" w:rsidRDefault="00255772">
      <w:r w:rsidRPr="00255772">
        <w:drawing>
          <wp:inline distT="0" distB="0" distL="0" distR="0" wp14:anchorId="79C275BD" wp14:editId="71ED7451">
            <wp:extent cx="5731510" cy="2291080"/>
            <wp:effectExtent l="0" t="0" r="2540" b="0"/>
            <wp:docPr id="200573738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373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3088" w14:textId="5B71B1CC" w:rsidR="00255772" w:rsidRDefault="00255772" w:rsidP="00255772">
      <w:r>
        <w:rPr>
          <w:noProof/>
        </w:rPr>
        <w:drawing>
          <wp:inline distT="0" distB="0" distL="0" distR="0" wp14:anchorId="13A7E575" wp14:editId="3B1AE0FE">
            <wp:extent cx="5731510" cy="870585"/>
            <wp:effectExtent l="0" t="0" r="2540" b="5715"/>
            <wp:docPr id="44905417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0541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ED306" w14:textId="77777777" w:rsidR="00255772" w:rsidRDefault="00255772">
      <w:pPr>
        <w:widowControl/>
        <w:wordWrap/>
        <w:autoSpaceDE/>
        <w:autoSpaceDN/>
      </w:pPr>
      <w:r>
        <w:br w:type="page"/>
      </w:r>
    </w:p>
    <w:p w14:paraId="32254916" w14:textId="614024D2" w:rsidR="00255772" w:rsidRDefault="00255772" w:rsidP="00255772">
      <w:pPr>
        <w:rPr>
          <w:rFonts w:hint="eastAsia"/>
        </w:rPr>
      </w:pPr>
      <w:r>
        <w:rPr>
          <w:rFonts w:hint="eastAsia"/>
        </w:rPr>
        <w:lastRenderedPageBreak/>
        <w:t>H</w:t>
      </w:r>
      <w:r>
        <w:t>uggin Face</w:t>
      </w:r>
      <w:r>
        <w:rPr>
          <w:rFonts w:hint="eastAsia"/>
        </w:rPr>
        <w:t>의 사용자의 이름과 A</w:t>
      </w:r>
      <w:r>
        <w:t>ccess Tokens</w:t>
      </w:r>
      <w:r>
        <w:rPr>
          <w:rFonts w:hint="eastAsia"/>
        </w:rPr>
        <w:t>의 비밀번호를 입력한다.</w:t>
      </w:r>
    </w:p>
    <w:p w14:paraId="6A810F4F" w14:textId="6AA4214B" w:rsidR="00255772" w:rsidRDefault="00255772">
      <w:r w:rsidRPr="00255772">
        <w:drawing>
          <wp:inline distT="0" distB="0" distL="0" distR="0" wp14:anchorId="359E31D5" wp14:editId="37119671">
            <wp:extent cx="3283889" cy="2399764"/>
            <wp:effectExtent l="0" t="0" r="0" b="635"/>
            <wp:docPr id="64789617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9617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92695" cy="240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B915" w14:textId="26D769D9" w:rsidR="00014D33" w:rsidRDefault="00014D33">
      <w:pPr>
        <w:rPr>
          <w:rFonts w:hint="eastAsia"/>
        </w:rPr>
      </w:pPr>
      <w:r>
        <w:rPr>
          <w:rFonts w:hint="eastAsia"/>
        </w:rPr>
        <w:t>폴더가 생성된 것을 확인할 수 있다.</w:t>
      </w:r>
    </w:p>
    <w:p w14:paraId="6390666A" w14:textId="7BDF2279" w:rsidR="00205FC9" w:rsidRDefault="00CD3BE0">
      <w:r w:rsidRPr="00CD3BE0">
        <w:drawing>
          <wp:inline distT="0" distB="0" distL="0" distR="0" wp14:anchorId="3A3A6861" wp14:editId="6DC324C8">
            <wp:extent cx="4725059" cy="2238687"/>
            <wp:effectExtent l="0" t="0" r="0" b="9525"/>
            <wp:docPr id="96366136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613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64E9" w14:textId="5E1F023B" w:rsidR="00CD3BE0" w:rsidRDefault="00014D33">
      <w:pPr>
        <w:rPr>
          <w:rFonts w:hint="eastAsia"/>
        </w:rPr>
      </w:pPr>
      <w:r w:rsidRPr="00014D33">
        <w:drawing>
          <wp:inline distT="0" distB="0" distL="0" distR="0" wp14:anchorId="66A56E91" wp14:editId="3AF1F0F4">
            <wp:extent cx="5731510" cy="516890"/>
            <wp:effectExtent l="0" t="0" r="2540" b="0"/>
            <wp:docPr id="11945365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365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7521C" w14:textId="44212585" w:rsidR="004458CA" w:rsidRDefault="002D7C86">
      <w:r>
        <w:rPr>
          <w:rFonts w:hint="eastAsia"/>
        </w:rPr>
        <w:t>이는 웹에서 수정을 할 경우,</w:t>
      </w:r>
      <w:r>
        <w:t xml:space="preserve"> </w:t>
      </w:r>
      <w:r>
        <w:rPr>
          <w:rFonts w:hint="eastAsia"/>
        </w:rPr>
        <w:t>알아서 재배포가 되어 수정이 된다.</w:t>
      </w:r>
    </w:p>
    <w:p w14:paraId="0C9158AB" w14:textId="0C93276C" w:rsidR="00387FF2" w:rsidRDefault="00B37326" w:rsidP="00B37326">
      <w:pPr>
        <w:pStyle w:val="3"/>
        <w:ind w:left="1000" w:hanging="400"/>
      </w:pPr>
      <w:r>
        <w:rPr>
          <w:rFonts w:hint="eastAsia"/>
        </w:rPr>
        <w:t>V</w:t>
      </w:r>
      <w:r>
        <w:t>SCode</w:t>
      </w:r>
      <w:r>
        <w:rPr>
          <w:rFonts w:hint="eastAsia"/>
        </w:rPr>
        <w:t xml:space="preserve">에서 </w:t>
      </w:r>
      <w:r>
        <w:t xml:space="preserve">gradio </w:t>
      </w:r>
      <w:r>
        <w:rPr>
          <w:rFonts w:hint="eastAsia"/>
        </w:rPr>
        <w:t>실습</w:t>
      </w:r>
    </w:p>
    <w:p w14:paraId="5A673236" w14:textId="1CDC79D3" w:rsidR="00B37326" w:rsidRDefault="00B37326" w:rsidP="00B37326">
      <w:r w:rsidRPr="00B37326">
        <w:drawing>
          <wp:inline distT="0" distB="0" distL="0" distR="0" wp14:anchorId="513A60E7" wp14:editId="58480E93">
            <wp:extent cx="5731510" cy="916940"/>
            <wp:effectExtent l="0" t="0" r="2540" b="0"/>
            <wp:docPr id="31592610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2610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FF9B" w14:textId="7A7549E8" w:rsidR="00B37326" w:rsidRDefault="005470A8" w:rsidP="00B37326">
      <w:r w:rsidRPr="005470A8">
        <w:lastRenderedPageBreak/>
        <w:drawing>
          <wp:inline distT="0" distB="0" distL="0" distR="0" wp14:anchorId="00A1321C" wp14:editId="070FD23A">
            <wp:extent cx="5731510" cy="1724660"/>
            <wp:effectExtent l="0" t="0" r="2540" b="8890"/>
            <wp:docPr id="5863834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834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F719" w14:textId="5C5C23DA" w:rsidR="005470A8" w:rsidRDefault="00FA629A" w:rsidP="00B37326">
      <w:r w:rsidRPr="00FA629A">
        <w:drawing>
          <wp:inline distT="0" distB="0" distL="0" distR="0" wp14:anchorId="55D84C38" wp14:editId="2B5AA8C0">
            <wp:extent cx="5731510" cy="2574925"/>
            <wp:effectExtent l="0" t="0" r="2540" b="0"/>
            <wp:docPr id="20290655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0655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567C" w14:textId="06C5AC4B" w:rsidR="00FA629A" w:rsidRDefault="00DA7EAA" w:rsidP="00B37326">
      <w:r w:rsidRPr="00DA7EAA">
        <w:drawing>
          <wp:inline distT="0" distB="0" distL="0" distR="0" wp14:anchorId="686F799B" wp14:editId="77BB3432">
            <wp:extent cx="5731510" cy="3228340"/>
            <wp:effectExtent l="0" t="0" r="2540" b="0"/>
            <wp:docPr id="165601525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0152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F0D4" w14:textId="6FDA11EE" w:rsidR="00DA7EAA" w:rsidRDefault="005A3023" w:rsidP="00B37326">
      <w:r w:rsidRPr="005A3023">
        <w:lastRenderedPageBreak/>
        <w:drawing>
          <wp:inline distT="0" distB="0" distL="0" distR="0" wp14:anchorId="1BEEC9A7" wp14:editId="69DA747C">
            <wp:extent cx="5731510" cy="2943225"/>
            <wp:effectExtent l="0" t="0" r="2540" b="9525"/>
            <wp:docPr id="17672525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25253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9DAF8" w14:textId="468C06FC" w:rsidR="005A3023" w:rsidRDefault="005A3023" w:rsidP="00B37326">
      <w:r w:rsidRPr="005A3023">
        <w:drawing>
          <wp:inline distT="0" distB="0" distL="0" distR="0" wp14:anchorId="04F4DC2C" wp14:editId="5C9FA22D">
            <wp:extent cx="5731510" cy="1779270"/>
            <wp:effectExtent l="0" t="0" r="2540" b="0"/>
            <wp:docPr id="4160303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3032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27783" w14:textId="72EEA6BB" w:rsidR="00560FAD" w:rsidRDefault="005A3023" w:rsidP="00B37326">
      <w:r w:rsidRPr="005A3023">
        <w:drawing>
          <wp:inline distT="0" distB="0" distL="0" distR="0" wp14:anchorId="38D87CC0" wp14:editId="2167089C">
            <wp:extent cx="5731510" cy="781685"/>
            <wp:effectExtent l="0" t="0" r="2540" b="0"/>
            <wp:docPr id="20057217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2171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F3E08" w14:textId="77777777" w:rsidR="00560FAD" w:rsidRDefault="00560FAD">
      <w:pPr>
        <w:widowControl/>
        <w:wordWrap/>
        <w:autoSpaceDE/>
        <w:autoSpaceDN/>
      </w:pPr>
      <w:r>
        <w:br w:type="page"/>
      </w:r>
    </w:p>
    <w:p w14:paraId="50C6BA87" w14:textId="451E7293" w:rsidR="005A3023" w:rsidRPr="00B37326" w:rsidRDefault="00560FAD" w:rsidP="00B37326">
      <w:pPr>
        <w:rPr>
          <w:rFonts w:hint="eastAsia"/>
        </w:rPr>
      </w:pPr>
      <w:r>
        <w:lastRenderedPageBreak/>
        <w:t>Azure</w:t>
      </w:r>
      <w:r>
        <w:rPr>
          <w:rFonts w:hint="eastAsia"/>
        </w:rPr>
        <w:t xml:space="preserve">의 </w:t>
      </w:r>
      <w:r>
        <w:t xml:space="preserve">OpenAI </w:t>
      </w:r>
      <w:r>
        <w:rPr>
          <w:rFonts w:hint="eastAsia"/>
        </w:rPr>
        <w:t>키와 엔드포인트의 정보 사용</w:t>
      </w:r>
      <w:r w:rsidR="00F62264">
        <w:rPr>
          <w:rFonts w:hint="eastAsia"/>
        </w:rPr>
        <w:t xml:space="preserve"> </w:t>
      </w:r>
      <w:r w:rsidR="00F62264">
        <w:t xml:space="preserve">(azure </w:t>
      </w:r>
      <w:r w:rsidR="00F62264">
        <w:rPr>
          <w:rFonts w:hint="eastAsia"/>
        </w:rPr>
        <w:t xml:space="preserve">혹은 </w:t>
      </w:r>
      <w:r w:rsidR="00F62264">
        <w:t xml:space="preserve">openai </w:t>
      </w:r>
      <w:r w:rsidR="00F62264">
        <w:rPr>
          <w:rFonts w:hint="eastAsia"/>
        </w:rPr>
        <w:t>사이트)</w:t>
      </w:r>
    </w:p>
    <w:p w14:paraId="24967F59" w14:textId="0C06FAE2" w:rsidR="004458CA" w:rsidRDefault="00560FAD">
      <w:r w:rsidRPr="00560FAD">
        <w:drawing>
          <wp:inline distT="0" distB="0" distL="0" distR="0" wp14:anchorId="02D35A4A" wp14:editId="66031398">
            <wp:extent cx="5731510" cy="2955290"/>
            <wp:effectExtent l="0" t="0" r="2540" b="0"/>
            <wp:docPr id="18549513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95132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BD33" w14:textId="4029BD64" w:rsidR="004458CA" w:rsidRDefault="00F62264">
      <w:r w:rsidRPr="00F62264">
        <w:drawing>
          <wp:inline distT="0" distB="0" distL="0" distR="0" wp14:anchorId="1C538949" wp14:editId="5A5B009E">
            <wp:extent cx="5731510" cy="2501265"/>
            <wp:effectExtent l="0" t="0" r="2540" b="0"/>
            <wp:docPr id="183905895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589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5C6D" w14:textId="1737F944" w:rsidR="00BF1073" w:rsidRDefault="00BF1073">
      <w:pPr>
        <w:rPr>
          <w:rFonts w:hint="eastAsia"/>
        </w:rPr>
      </w:pPr>
      <w:r>
        <w:t xml:space="preserve">Api key </w:t>
      </w:r>
      <w:r>
        <w:rPr>
          <w:rFonts w:hint="eastAsia"/>
        </w:rPr>
        <w:t>경우 임시로 아무거나 작성</w:t>
      </w:r>
    </w:p>
    <w:p w14:paraId="23A2D7CB" w14:textId="569A7A26" w:rsidR="004458CA" w:rsidRDefault="00215C06">
      <w:r w:rsidRPr="00215C06">
        <w:lastRenderedPageBreak/>
        <w:drawing>
          <wp:inline distT="0" distB="0" distL="0" distR="0" wp14:anchorId="7F4CF2EB" wp14:editId="315E6622">
            <wp:extent cx="5731510" cy="3515995"/>
            <wp:effectExtent l="0" t="0" r="2540" b="8255"/>
            <wp:docPr id="96832152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215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C73A" w14:textId="162411B4" w:rsidR="00BF1073" w:rsidRDefault="00215C06">
      <w:r w:rsidRPr="00215C06">
        <w:drawing>
          <wp:inline distT="0" distB="0" distL="0" distR="0" wp14:anchorId="00C7EAF4" wp14:editId="0FDE8B39">
            <wp:extent cx="5731510" cy="3010535"/>
            <wp:effectExtent l="0" t="0" r="2540" b="0"/>
            <wp:docPr id="26552577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5257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5934" w14:textId="3F0641A2" w:rsidR="00215C06" w:rsidRDefault="00FF1DD9">
      <w:r w:rsidRPr="00FF1DD9">
        <w:drawing>
          <wp:inline distT="0" distB="0" distL="0" distR="0" wp14:anchorId="6E10BA9E" wp14:editId="3D754EF7">
            <wp:extent cx="5731510" cy="1909445"/>
            <wp:effectExtent l="0" t="0" r="2540" b="0"/>
            <wp:docPr id="11967189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71893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6F90" w14:textId="37BAB140" w:rsidR="00FF1DD9" w:rsidRDefault="00101650">
      <w:r w:rsidRPr="00101650">
        <w:rPr>
          <w:rFonts w:hint="eastAsia"/>
        </w:rPr>
        <w:lastRenderedPageBreak/>
        <w:t>이전</w:t>
      </w:r>
      <w:r w:rsidRPr="00101650">
        <w:t xml:space="preserve"> 채팅의 정보를 사용하기 위해</w:t>
      </w:r>
      <w:r>
        <w:rPr>
          <w:rFonts w:hint="eastAsia"/>
        </w:rPr>
        <w:t xml:space="preserve"> c</w:t>
      </w:r>
      <w:r>
        <w:t>hatgpt_</w:t>
      </w:r>
      <w:r>
        <w:rPr>
          <w:rFonts w:hint="eastAsia"/>
        </w:rPr>
        <w:t>r</w:t>
      </w:r>
      <w:r>
        <w:t xml:space="preserve">esponse </w:t>
      </w:r>
      <w:r>
        <w:rPr>
          <w:rFonts w:hint="eastAsia"/>
        </w:rPr>
        <w:t>함수 변경</w:t>
      </w:r>
    </w:p>
    <w:p w14:paraId="7414A289" w14:textId="5ED84EB6" w:rsidR="00846314" w:rsidRDefault="00101650">
      <w:r w:rsidRPr="00101650">
        <w:drawing>
          <wp:inline distT="0" distB="0" distL="0" distR="0" wp14:anchorId="2B508E03" wp14:editId="5D483C2A">
            <wp:extent cx="5731510" cy="3563620"/>
            <wp:effectExtent l="0" t="0" r="2540" b="0"/>
            <wp:docPr id="12261021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1021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8CAB0" w14:textId="3B20C4A0" w:rsidR="004458CA" w:rsidRDefault="00101650">
      <w:pPr>
        <w:rPr>
          <w:rFonts w:hint="eastAsia"/>
        </w:rPr>
      </w:pPr>
      <w:r w:rsidRPr="00101650">
        <w:drawing>
          <wp:inline distT="0" distB="0" distL="0" distR="0" wp14:anchorId="737E8D07" wp14:editId="328F04BB">
            <wp:extent cx="5731510" cy="2844800"/>
            <wp:effectExtent l="0" t="0" r="2540" b="0"/>
            <wp:docPr id="14934247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4247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4CDF" w14:textId="77777777" w:rsidR="00F920C8" w:rsidRDefault="00F920C8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  <w:r>
        <w:br w:type="page"/>
      </w:r>
    </w:p>
    <w:p w14:paraId="4DFBF63B" w14:textId="282186E8" w:rsidR="003C77E2" w:rsidRDefault="003C77E2" w:rsidP="00F91B6C">
      <w:pPr>
        <w:pStyle w:val="1"/>
      </w:pPr>
      <w:r>
        <w:rPr>
          <w:rFonts w:hint="eastAsia"/>
        </w:rPr>
        <w:lastRenderedPageBreak/>
        <w:t>&lt;오후&gt;</w:t>
      </w:r>
    </w:p>
    <w:p w14:paraId="3DA71485" w14:textId="77C4DC90" w:rsidR="00A25D72" w:rsidRPr="00A25D72" w:rsidRDefault="00A25D72" w:rsidP="00A25D72">
      <w:pPr>
        <w:pStyle w:val="3"/>
        <w:ind w:left="1000" w:hanging="400"/>
        <w:rPr>
          <w:rFonts w:hint="eastAsia"/>
        </w:rPr>
      </w:pPr>
      <w:r>
        <w:rPr>
          <w:rFonts w:hint="eastAsia"/>
        </w:rPr>
        <w:t>개인 프로젝트 실습</w:t>
      </w:r>
    </w:p>
    <w:p w14:paraId="7D73F6F0" w14:textId="4B5E966A" w:rsidR="003C77E2" w:rsidRDefault="00F716CD">
      <w:r>
        <w:rPr>
          <w:rFonts w:hint="eastAsia"/>
        </w:rPr>
        <w:t>G</w:t>
      </w:r>
      <w:r>
        <w:t>PT</w:t>
      </w:r>
      <w:r>
        <w:rPr>
          <w:rFonts w:hint="eastAsia"/>
        </w:rPr>
        <w:t xml:space="preserve">에 작성한 내용을 출력하는 </w:t>
      </w:r>
      <w:r>
        <w:t xml:space="preserve">gradio </w:t>
      </w:r>
      <w:r>
        <w:rPr>
          <w:rFonts w:hint="eastAsia"/>
        </w:rPr>
        <w:t>웹 화면 꾸미기</w:t>
      </w:r>
      <w:r>
        <w:t xml:space="preserve"> </w:t>
      </w:r>
      <w:r>
        <w:rPr>
          <w:rFonts w:hint="eastAsia"/>
        </w:rPr>
        <w:t>실습.</w:t>
      </w:r>
    </w:p>
    <w:p w14:paraId="2579CE3D" w14:textId="7A5C41A4" w:rsidR="00F716CD" w:rsidRDefault="004A3D86">
      <w:r>
        <w:rPr>
          <w:rFonts w:hint="eastAsia"/>
        </w:rPr>
        <w:t xml:space="preserve">코드는 너무 긴 관계로 </w:t>
      </w:r>
      <w:r>
        <w:t>github</w:t>
      </w:r>
      <w:r>
        <w:rPr>
          <w:rFonts w:hint="eastAsia"/>
        </w:rPr>
        <w:t xml:space="preserve">의 </w:t>
      </w:r>
      <w:r>
        <w:t>8</w:t>
      </w:r>
      <w:r>
        <w:rPr>
          <w:rFonts w:hint="eastAsia"/>
        </w:rPr>
        <w:t xml:space="preserve">월 </w:t>
      </w:r>
      <w:r>
        <w:t xml:space="preserve">– </w:t>
      </w:r>
      <w:r>
        <w:rPr>
          <w:rFonts w:hint="eastAsia"/>
        </w:rPr>
        <w:t>P</w:t>
      </w:r>
      <w:r>
        <w:t xml:space="preserve">ython – gradio – Training.ipynb </w:t>
      </w:r>
      <w:r>
        <w:rPr>
          <w:rFonts w:hint="eastAsia"/>
        </w:rPr>
        <w:t>참고</w:t>
      </w:r>
    </w:p>
    <w:p w14:paraId="3A2EAD79" w14:textId="1DE04CF1" w:rsidR="004A3D86" w:rsidRDefault="00A94DEE">
      <w:r w:rsidRPr="00A94DEE">
        <w:drawing>
          <wp:inline distT="0" distB="0" distL="0" distR="0" wp14:anchorId="40F46D7A" wp14:editId="73E70E7F">
            <wp:extent cx="5731510" cy="3218180"/>
            <wp:effectExtent l="0" t="0" r="2540" b="1270"/>
            <wp:docPr id="21404551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45515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2F22" w14:textId="0F474282" w:rsidR="00A94DEE" w:rsidRDefault="00A94DEE">
      <w:r w:rsidRPr="00A94DEE">
        <w:drawing>
          <wp:inline distT="0" distB="0" distL="0" distR="0" wp14:anchorId="3BCF3870" wp14:editId="0E45A125">
            <wp:extent cx="5731510" cy="1930400"/>
            <wp:effectExtent l="0" t="0" r="2540" b="0"/>
            <wp:docPr id="1386344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444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E242" w14:textId="568FB7E4" w:rsidR="00A94DEE" w:rsidRDefault="00A94DEE">
      <w:r w:rsidRPr="00A94DEE">
        <w:lastRenderedPageBreak/>
        <w:drawing>
          <wp:inline distT="0" distB="0" distL="0" distR="0" wp14:anchorId="628E922C" wp14:editId="24182272">
            <wp:extent cx="5731510" cy="2348230"/>
            <wp:effectExtent l="0" t="0" r="2540" b="0"/>
            <wp:docPr id="96126379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6379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4ED19" w14:textId="12334119" w:rsidR="00A94DEE" w:rsidRDefault="00A94DEE">
      <w:r w:rsidRPr="00A94DEE">
        <w:drawing>
          <wp:inline distT="0" distB="0" distL="0" distR="0" wp14:anchorId="535522F7" wp14:editId="38227004">
            <wp:extent cx="5731510" cy="3898900"/>
            <wp:effectExtent l="0" t="0" r="2540" b="6350"/>
            <wp:docPr id="18758152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81521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12F6" w14:textId="0FE6F4C0" w:rsidR="003C77E2" w:rsidRDefault="003C77E2">
      <w:pPr>
        <w:rPr>
          <w:rFonts w:hint="eastAsia"/>
        </w:rPr>
      </w:pPr>
    </w:p>
    <w:sectPr w:rsidR="003C77E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B7D888" w14:textId="77777777" w:rsidR="003C7BAE" w:rsidRDefault="003C7BAE" w:rsidP="00F91B6C">
      <w:pPr>
        <w:spacing w:after="0" w:line="240" w:lineRule="auto"/>
      </w:pPr>
      <w:r>
        <w:separator/>
      </w:r>
    </w:p>
  </w:endnote>
  <w:endnote w:type="continuationSeparator" w:id="0">
    <w:p w14:paraId="1A4DB775" w14:textId="77777777" w:rsidR="003C7BAE" w:rsidRDefault="003C7BAE" w:rsidP="00F91B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4D61CF" w14:textId="77777777" w:rsidR="003C7BAE" w:rsidRDefault="003C7BAE" w:rsidP="00F91B6C">
      <w:pPr>
        <w:spacing w:after="0" w:line="240" w:lineRule="auto"/>
      </w:pPr>
      <w:r>
        <w:separator/>
      </w:r>
    </w:p>
  </w:footnote>
  <w:footnote w:type="continuationSeparator" w:id="0">
    <w:p w14:paraId="21F5A5A8" w14:textId="77777777" w:rsidR="003C7BAE" w:rsidRDefault="003C7BAE" w:rsidP="00F91B6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77E2"/>
    <w:rsid w:val="00014D33"/>
    <w:rsid w:val="00101650"/>
    <w:rsid w:val="001336F5"/>
    <w:rsid w:val="00205FC9"/>
    <w:rsid w:val="00212835"/>
    <w:rsid w:val="00215C06"/>
    <w:rsid w:val="00255772"/>
    <w:rsid w:val="002D7C86"/>
    <w:rsid w:val="002F4EC8"/>
    <w:rsid w:val="00373C60"/>
    <w:rsid w:val="00387FF2"/>
    <w:rsid w:val="003C77E2"/>
    <w:rsid w:val="003C7BAE"/>
    <w:rsid w:val="004458CA"/>
    <w:rsid w:val="004A3D86"/>
    <w:rsid w:val="004A5B03"/>
    <w:rsid w:val="00503EA3"/>
    <w:rsid w:val="0053744D"/>
    <w:rsid w:val="005470A8"/>
    <w:rsid w:val="00560FAD"/>
    <w:rsid w:val="005A3023"/>
    <w:rsid w:val="0060309B"/>
    <w:rsid w:val="00704E0D"/>
    <w:rsid w:val="00752EF1"/>
    <w:rsid w:val="007933A0"/>
    <w:rsid w:val="00846314"/>
    <w:rsid w:val="00890FC9"/>
    <w:rsid w:val="00932635"/>
    <w:rsid w:val="00946C86"/>
    <w:rsid w:val="00A25D72"/>
    <w:rsid w:val="00A619DE"/>
    <w:rsid w:val="00A94DEE"/>
    <w:rsid w:val="00AF0300"/>
    <w:rsid w:val="00B37326"/>
    <w:rsid w:val="00B5730F"/>
    <w:rsid w:val="00B84593"/>
    <w:rsid w:val="00BA1A32"/>
    <w:rsid w:val="00BC15A4"/>
    <w:rsid w:val="00BF1073"/>
    <w:rsid w:val="00C05336"/>
    <w:rsid w:val="00C1150A"/>
    <w:rsid w:val="00C54FF9"/>
    <w:rsid w:val="00CD3BE0"/>
    <w:rsid w:val="00CF7045"/>
    <w:rsid w:val="00D42828"/>
    <w:rsid w:val="00DA7EAA"/>
    <w:rsid w:val="00DD24D0"/>
    <w:rsid w:val="00F217A7"/>
    <w:rsid w:val="00F62264"/>
    <w:rsid w:val="00F716CD"/>
    <w:rsid w:val="00F91B6C"/>
    <w:rsid w:val="00F920C8"/>
    <w:rsid w:val="00FA629A"/>
    <w:rsid w:val="00FF1D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CF6E44"/>
  <w15:chartTrackingRefBased/>
  <w15:docId w15:val="{3B21DE26-DFAE-4B48-9805-9B35A3DC6D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91B6C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932635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890FC9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91B6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F91B6C"/>
  </w:style>
  <w:style w:type="paragraph" w:styleId="a4">
    <w:name w:val="footer"/>
    <w:basedOn w:val="a"/>
    <w:link w:val="Char0"/>
    <w:uiPriority w:val="99"/>
    <w:unhideWhenUsed/>
    <w:rsid w:val="00F91B6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F91B6C"/>
  </w:style>
  <w:style w:type="character" w:customStyle="1" w:styleId="1Char">
    <w:name w:val="제목 1 Char"/>
    <w:basedOn w:val="a0"/>
    <w:link w:val="1"/>
    <w:uiPriority w:val="9"/>
    <w:rsid w:val="00F91B6C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932635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890FC9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557</TotalTime>
  <Pages>13</Pages>
  <Words>92</Words>
  <Characters>529</Characters>
  <Application>Microsoft Office Word</Application>
  <DocSecurity>0</DocSecurity>
  <Lines>4</Lines>
  <Paragraphs>1</Paragraphs>
  <ScaleCrop>false</ScaleCrop>
  <Company/>
  <LinksUpToDate>false</LinksUpToDate>
  <CharactersWithSpaces>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15반 07학생</dc:creator>
  <cp:keywords/>
  <dc:description/>
  <cp:lastModifiedBy>15반 07학생</cp:lastModifiedBy>
  <cp:revision>51</cp:revision>
  <dcterms:created xsi:type="dcterms:W3CDTF">2024-06-21T00:09:00Z</dcterms:created>
  <dcterms:modified xsi:type="dcterms:W3CDTF">2024-08-02T09:24:00Z</dcterms:modified>
</cp:coreProperties>
</file>